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3E" w:rsidRPr="00056E67" w:rsidRDefault="0029793E" w:rsidP="002979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56E67">
        <w:rPr>
          <w:rFonts w:ascii="Times New Roman" w:hAnsi="Times New Roman" w:cs="Times New Roman"/>
          <w:b/>
          <w:sz w:val="24"/>
          <w:szCs w:val="24"/>
        </w:rPr>
        <w:t>Реестр муниципального имущества Горькореченского м</w:t>
      </w:r>
      <w:r w:rsidR="00B90943" w:rsidRPr="00056E67">
        <w:rPr>
          <w:rFonts w:ascii="Times New Roman" w:hAnsi="Times New Roman" w:cs="Times New Roman"/>
          <w:b/>
          <w:sz w:val="24"/>
          <w:szCs w:val="24"/>
        </w:rPr>
        <w:t>униципального образования  на 01.0</w:t>
      </w:r>
      <w:r w:rsidR="00E87135">
        <w:rPr>
          <w:rFonts w:ascii="Times New Roman" w:hAnsi="Times New Roman" w:cs="Times New Roman"/>
          <w:b/>
          <w:sz w:val="24"/>
          <w:szCs w:val="24"/>
        </w:rPr>
        <w:t>3</w:t>
      </w:r>
      <w:r w:rsidR="00B90943" w:rsidRPr="00056E67">
        <w:rPr>
          <w:rFonts w:ascii="Times New Roman" w:hAnsi="Times New Roman" w:cs="Times New Roman"/>
          <w:b/>
          <w:sz w:val="24"/>
          <w:szCs w:val="24"/>
        </w:rPr>
        <w:t>.202</w:t>
      </w:r>
      <w:r w:rsidR="004D5D45">
        <w:rPr>
          <w:rFonts w:ascii="Times New Roman" w:hAnsi="Times New Roman" w:cs="Times New Roman"/>
          <w:b/>
          <w:sz w:val="24"/>
          <w:szCs w:val="24"/>
        </w:rPr>
        <w:t>5</w:t>
      </w:r>
      <w:r w:rsidRPr="00056E67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29793E" w:rsidRPr="00056E67" w:rsidRDefault="0029793E" w:rsidP="0029793E">
      <w:pPr>
        <w:rPr>
          <w:rFonts w:ascii="Times New Roman" w:hAnsi="Times New Roman" w:cs="Times New Roman"/>
          <w:b/>
          <w:sz w:val="24"/>
          <w:szCs w:val="24"/>
        </w:rPr>
      </w:pPr>
      <w:r w:rsidRPr="00056E67">
        <w:rPr>
          <w:rFonts w:ascii="Times New Roman" w:hAnsi="Times New Roman" w:cs="Times New Roman"/>
          <w:b/>
          <w:sz w:val="24"/>
          <w:szCs w:val="24"/>
        </w:rPr>
        <w:t>Раздел 1 . муниципальное недвижимое имущества</w:t>
      </w:r>
    </w:p>
    <w:tbl>
      <w:tblPr>
        <w:tblStyle w:val="a4"/>
        <w:tblW w:w="15270" w:type="dxa"/>
        <w:tblLayout w:type="fixed"/>
        <w:tblLook w:val="04A0"/>
      </w:tblPr>
      <w:tblGrid>
        <w:gridCol w:w="534"/>
        <w:gridCol w:w="1559"/>
        <w:gridCol w:w="1417"/>
        <w:gridCol w:w="1276"/>
        <w:gridCol w:w="1134"/>
        <w:gridCol w:w="1417"/>
        <w:gridCol w:w="1558"/>
        <w:gridCol w:w="1700"/>
        <w:gridCol w:w="1558"/>
        <w:gridCol w:w="1417"/>
        <w:gridCol w:w="1700"/>
      </w:tblGrid>
      <w:tr w:rsidR="0029793E" w:rsidRPr="00056E67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№\</w:t>
            </w:r>
            <w:proofErr w:type="spellStart"/>
            <w:proofErr w:type="gramStart"/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(местоположение) 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proofErr w:type="gramStart"/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или)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иные параметры,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характеризующие 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свойства 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 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начисление 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амортизаций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(износ)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и прекращения права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</w:t>
            </w:r>
            <w:proofErr w:type="gramStart"/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недвижимое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оснований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(прекращения)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на недвижимое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правообладателе</w:t>
            </w:r>
            <w:proofErr w:type="gramEnd"/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proofErr w:type="gramEnd"/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недвижимого имущества </w:t>
            </w:r>
            <w:proofErr w:type="gramStart"/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ограничениях</w:t>
            </w:r>
            <w:proofErr w:type="gramEnd"/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 (обременениях) с указанием основания и даты их возникновения и прекращения</w:t>
            </w:r>
          </w:p>
        </w:tc>
      </w:tr>
      <w:tr w:rsidR="0029793E" w:rsidRPr="00056E67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D7">
              <w:rPr>
                <w:rFonts w:ascii="Times New Roman" w:hAnsi="Times New Roman" w:cs="Times New Roman"/>
                <w:sz w:val="24"/>
                <w:szCs w:val="24"/>
              </w:rPr>
              <w:t xml:space="preserve">         2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D7"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D7">
              <w:rPr>
                <w:rFonts w:ascii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D7"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D7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D7"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D7">
              <w:rPr>
                <w:rFonts w:ascii="Times New Roman" w:hAnsi="Times New Roman" w:cs="Times New Roman"/>
                <w:sz w:val="24"/>
                <w:szCs w:val="24"/>
              </w:rPr>
              <w:t xml:space="preserve">            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D7">
              <w:rPr>
                <w:rFonts w:ascii="Times New Roman" w:hAnsi="Times New Roman" w:cs="Times New Roman"/>
                <w:sz w:val="24"/>
                <w:szCs w:val="24"/>
              </w:rPr>
              <w:t xml:space="preserve">        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D7">
              <w:rPr>
                <w:rFonts w:ascii="Times New Roman" w:hAnsi="Times New Roman" w:cs="Times New Roman"/>
                <w:sz w:val="24"/>
                <w:szCs w:val="24"/>
              </w:rPr>
              <w:t xml:space="preserve">       10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D7">
              <w:rPr>
                <w:rFonts w:ascii="Times New Roman" w:hAnsi="Times New Roman" w:cs="Times New Roman"/>
                <w:sz w:val="24"/>
                <w:szCs w:val="24"/>
              </w:rPr>
              <w:t xml:space="preserve">         11</w:t>
            </w:r>
          </w:p>
        </w:tc>
      </w:tr>
      <w:tr w:rsidR="0029793E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4679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  <w:r w:rsidR="00B90943"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(администрация)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сновной,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оветская,27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64-64-43/010/2010-823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90 м2 –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1970г постройки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123450р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113003 </w:t>
            </w:r>
            <w:proofErr w:type="spellStart"/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стоим.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07.08.2010г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64-АВ 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№913941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3E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7E1E5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E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Нежилое здание школа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сновной,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еверная,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д1Б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7E1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64:22:052501:1105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2693м2,год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постойки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1974г,2 этаж.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3144243,29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8673629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27.04.2010г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Св.64-АВ 781318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Оперативное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управл</w:t>
            </w:r>
            <w:proofErr w:type="spellEnd"/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договор от29.04.011г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МОУСОШ 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сновной.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Св.64-АГ 212079 от23.05.2011г.</w:t>
            </w:r>
          </w:p>
        </w:tc>
      </w:tr>
      <w:tr w:rsidR="0029793E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7303D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3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Нежилое здание школа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есчаный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кольная,д.4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64-64-40/024/2011-322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208,4 кв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, год постройки- 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1990г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417810,53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524607руб.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09.06.2011г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Св.64-АВ 212322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Оперативное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управл.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оговор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от 29.04.2011г МОУСОШ п.     Основной,св.64-АГ 212538 от 28.06.2011г,рапо</w:t>
            </w:r>
            <w:r w:rsidRPr="00423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 № 49от27.12.17г. об изъятия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неисполь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имущест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9793E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7303D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3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Нежилое здание-школа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укеев,ул.Зеленая,д.14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64-64-40/024/2011-324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121,6кв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, год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постойки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1964г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2038661,48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181451руб.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09.06.2011г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Св.64 –АГ 212323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Оперативн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 .управление договор от 29.04.2011гМОУСОШп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сноной,св.64-АГ 212539 от 28.06.2011г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Расп.№6-р от13.02.2014г об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изъятиянеисполь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мущ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9793E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7303D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3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Нежилое здание – детский сад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сновной,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абочая,8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64-64-43/001/2010-490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1296кв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2-этажное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год постройки-1979г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1156851,47р.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4441487 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27.04.2010г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св. 64-АВ 781319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Опер управ. Договор от 30.06.2011г,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МДОУ «детский сад №31 Ягодка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»с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в. 64-АГ 279565от 23.08.2011г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3E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7303D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3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–д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етский сад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есчаный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кольная,д.6.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64-64-40/045/2011-086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125,7кв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год постройки- 1974г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125458,08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315990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13.11.2011г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св.64-АГ 382032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Оперативное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управл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 договор от15.06.2012г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МДОУ  «детский сад №32 «Дружба»</w:t>
            </w:r>
          </w:p>
        </w:tc>
      </w:tr>
      <w:tr w:rsidR="0029793E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7303D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3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–д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етский сад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укеев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ул. Солнечная,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64-64-40/045/2011-085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127,9 кв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, ,год постройки 1994г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156272,80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392558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13.11.2011г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св.64-АГ 382031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3E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7303D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3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Нежилое здание-интернат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сновной, ул.Северная,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1в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64-64-43/001/2010/488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1016кв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год постройки-1974г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1742349,87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2850451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27.04.2010г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св.64-АВ 781317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ГорькореченскогоМО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Оперативное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управ. Договор от29.04.2011г МОУСОШ 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сновной,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св.64-АГ 212080 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от 23.05.2011г.</w:t>
            </w:r>
          </w:p>
        </w:tc>
      </w:tr>
      <w:tr w:rsidR="0029793E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7303D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3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Нежилое здание – дом культуры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сновной,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40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/у 64:22:052501:788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943,3 кв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, 2-этажное </w:t>
            </w:r>
            <w:r w:rsidRPr="00423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 постройки 1973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1445978,83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FF0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Горькореченс</w:t>
            </w:r>
            <w:r w:rsidRPr="00423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когоМО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3E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7303D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3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Нежилое здание-клуб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.Песчаный Мар,ул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ентральная,д.7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64-64-40/045/2011-087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110кв.м.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од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посторойки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-1994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103900руб.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251585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13.11.2011г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св.64-АГ 382033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3E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D608C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0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Нежилое здание-клуб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укеев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олнечная,д.3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64-64-40/045/2011-084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176,8кв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,год посторойки-1980г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0D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2038600</w:t>
            </w:r>
            <w:r w:rsidR="0029793E" w:rsidRPr="00423CD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13.11.2011г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св. 64-АГ 382030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0D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Инвентаризация</w:t>
            </w:r>
          </w:p>
        </w:tc>
      </w:tr>
      <w:tr w:rsidR="0029793E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7303D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3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–у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частковая больница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сновной, ул.Целинная,д.8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64-64-40/024/2011-325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317,3 кв.м. год постройки-1960г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237949,63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642234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09.06.2011г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.64-АГ 212324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3E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7303D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3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Нежилое здани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фельдшерско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- акушерский пункт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есчаный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Мар,ул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.14/2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64-64-40/045/2011/-088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Площадь 56 кв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, год 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постройки -1978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180122руб.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96578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13.11.2011г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Св.64-АГ 382034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3E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7303D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3D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здание-фельдшерск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акушерский пункт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Х.Шукеев,ул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еленая,д.20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64-64-40/045/2011-089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Площадь -69,4кв.м. год постройки -1964год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47282,00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95759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13.11.2011г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Св.64- АГ 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382035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3E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7303D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3D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Объекты благоустройства (парковая зона)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сновной,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Глухова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7210 кв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3E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7303D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3D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Объекты благоустройства (парковая зона)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сновной,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10404 кв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3E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7303D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3D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Объекты благоустройства (парк)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сновной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5632 кв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3E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5B1963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96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Ленину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сновной, ул.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Глухова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12 кв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Го ввода 25.09.2008г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5B1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5B1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инвентаризация</w:t>
            </w:r>
          </w:p>
        </w:tc>
      </w:tr>
      <w:tr w:rsidR="0029793E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E00EDB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E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Глухову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Ф.Д.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сновной, ул.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Глухова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15 кв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Год ввода 25.09.2008г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11300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E00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E00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инвентаризация</w:t>
            </w:r>
          </w:p>
        </w:tc>
      </w:tr>
      <w:tr w:rsidR="0029793E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7303D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3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Фонтан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сновной, </w:t>
            </w:r>
            <w:r w:rsidRPr="00423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Глухова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25 кв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125000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3E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D0569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004B7E" w:rsidP="00004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Земельный участок-к</w:t>
            </w:r>
            <w:r w:rsidR="0029793E"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ладбище </w:t>
            </w:r>
            <w:proofErr w:type="gramStart"/>
            <w:r w:rsidR="0029793E" w:rsidRPr="00423CD7">
              <w:rPr>
                <w:rFonts w:ascii="Times New Roman" w:hAnsi="Times New Roman" w:cs="Times New Roman"/>
                <w:sz w:val="20"/>
                <w:szCs w:val="20"/>
              </w:rPr>
              <w:t>смешанное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004B7E" w:rsidP="00CB3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CB3AC2" w:rsidRPr="00423CD7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юго-восточне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793E"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="0029793E"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29793E" w:rsidRPr="00423CD7">
              <w:rPr>
                <w:rFonts w:ascii="Times New Roman" w:hAnsi="Times New Roman" w:cs="Times New Roman"/>
                <w:sz w:val="20"/>
                <w:szCs w:val="20"/>
              </w:rPr>
              <w:t>сновной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AC2" w:rsidRPr="00423CD7" w:rsidRDefault="00CB3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64:22:050104:30</w:t>
            </w:r>
          </w:p>
          <w:p w:rsidR="0029793E" w:rsidRPr="00423CD7" w:rsidRDefault="004D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64:22:050104:261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7303DF" w:rsidP="0073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26696</w:t>
            </w:r>
            <w:r w:rsidR="0029793E"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CB3AC2" w:rsidRPr="00423CD7" w:rsidRDefault="00CB3AC2" w:rsidP="0073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22995кв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D05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AC2" w:rsidRPr="00423CD7" w:rsidRDefault="00CB3AC2" w:rsidP="00CB3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2936,56 руб.</w:t>
            </w:r>
          </w:p>
          <w:p w:rsidR="00CB3AC2" w:rsidRPr="00423CD7" w:rsidRDefault="00CB3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AC2" w:rsidRPr="00423CD7" w:rsidRDefault="00CB3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3060514руб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004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CB3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Выписка ЕГРН 07.12.2018г</w:t>
            </w:r>
          </w:p>
          <w:p w:rsidR="00CB3AC2" w:rsidRPr="00423CD7" w:rsidRDefault="00CB3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Выписка ЕГРН 10.05.2023г</w:t>
            </w:r>
          </w:p>
        </w:tc>
      </w:tr>
      <w:tr w:rsidR="0029793E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7303D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3D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Кладбище мусульманское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1F3051" w:rsidP="001F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В 180м. восточнее </w:t>
            </w:r>
            <w:r w:rsidR="0029793E" w:rsidRPr="00423C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="0029793E" w:rsidRPr="00423CD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29793E"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есчаный </w:t>
            </w:r>
            <w:proofErr w:type="spellStart"/>
            <w:r w:rsidR="0029793E" w:rsidRPr="00423CD7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spellEnd"/>
            <w:r w:rsidR="0029793E"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1F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64:22:051201:85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1F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7072кв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1F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328423,68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CB3AC2" w:rsidP="00CB3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Выписка ЕГРН 12.09.2018г</w:t>
            </w:r>
          </w:p>
        </w:tc>
      </w:tr>
      <w:tr w:rsidR="0029793E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7303D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3D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Кладбище христианское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1F3051" w:rsidP="001F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В 100м. западнее </w:t>
            </w:r>
            <w:r w:rsidR="0029793E" w:rsidRPr="00423C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="0029793E" w:rsidRPr="00423CD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29793E"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есчаный </w:t>
            </w:r>
            <w:proofErr w:type="spellStart"/>
            <w:r w:rsidR="0029793E" w:rsidRPr="00423CD7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1F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64:22:051201:86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1F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3271кв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1F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151905,24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CB3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Выписка ЕГРН 12.09.2018г</w:t>
            </w:r>
          </w:p>
        </w:tc>
      </w:tr>
      <w:tr w:rsidR="0029793E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7303D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3D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Кладбище мусульманское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800м восточнее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укеев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0,7га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3E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7303D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3D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Кладбище христианское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1F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29793E" w:rsidRPr="00423C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29793E" w:rsidRPr="00423CD7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="0029793E"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осточнее </w:t>
            </w:r>
            <w:proofErr w:type="spellStart"/>
            <w:r w:rsidR="0029793E" w:rsidRPr="00423C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="0029793E"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793E" w:rsidRPr="00423CD7">
              <w:rPr>
                <w:rFonts w:ascii="Times New Roman" w:hAnsi="Times New Roman" w:cs="Times New Roman"/>
                <w:sz w:val="20"/>
                <w:szCs w:val="20"/>
              </w:rPr>
              <w:t>Шукеев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1F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64:22:050104:31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1F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4465кв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1F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491,15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CB3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Выписка ЕГРН 07.12.2018г</w:t>
            </w:r>
          </w:p>
        </w:tc>
      </w:tr>
      <w:tr w:rsidR="00086490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004B7E" w:rsidRDefault="00086490" w:rsidP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B7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423CD7" w:rsidRDefault="00004B7E" w:rsidP="00004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Новоузенский район в 100м. западнее х. Песчаный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423CD7" w:rsidRDefault="00004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3271кв.м.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6B7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356310 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04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490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3970C3" w:rsidRDefault="00086490" w:rsidP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0C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Водоочистная установка</w:t>
            </w:r>
          </w:p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«Исток-200К»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сновной,</w:t>
            </w:r>
          </w:p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423CD7" w:rsidRDefault="00086490" w:rsidP="0039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70C3" w:rsidRPr="00423CD7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39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Инвентаризация</w:t>
            </w:r>
          </w:p>
        </w:tc>
      </w:tr>
      <w:tr w:rsidR="00086490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4400EE" w:rsidRDefault="00086490" w:rsidP="00FE3B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00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Водоочистная установка</w:t>
            </w:r>
          </w:p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Лисскон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-101-5»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423CD7" w:rsidRDefault="00086490" w:rsidP="0026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сновной, ул.Северная,</w:t>
            </w:r>
          </w:p>
          <w:p w:rsidR="00086490" w:rsidRPr="00423CD7" w:rsidRDefault="00086490" w:rsidP="0026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1в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3970C3"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000руб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490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4400EE" w:rsidRDefault="00086490" w:rsidP="00FE3B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00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Установка водоочистки «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СарФильтр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423C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RO-0</w:t>
            </w: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23C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423CD7" w:rsidRDefault="00086490" w:rsidP="0026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сновной,</w:t>
            </w:r>
          </w:p>
          <w:p w:rsidR="00086490" w:rsidRPr="00423CD7" w:rsidRDefault="00086490" w:rsidP="0026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абочая,8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965440 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490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014A0E" w:rsidRDefault="00086490" w:rsidP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A0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Фонари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423CD7" w:rsidRDefault="00014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086490" w:rsidRPr="00423CD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423CD7" w:rsidRDefault="00014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Инвентаризация</w:t>
            </w:r>
          </w:p>
        </w:tc>
      </w:tr>
      <w:tr w:rsidR="00FE3B36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9A59BB" w:rsidRDefault="00FE3B36" w:rsidP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9B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сновной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18100п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9A5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8835635</w:t>
            </w:r>
            <w:r w:rsidR="00FE3B36"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3B36" w:rsidRPr="00423CD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25.07.2011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Новоуз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св.24.09.</w:t>
            </w:r>
          </w:p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2009г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9A5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9A5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инвентаризация</w:t>
            </w:r>
          </w:p>
        </w:tc>
      </w:tr>
      <w:tr w:rsidR="00FE3B36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400EE" w:rsidRDefault="00FE3B36" w:rsidP="00FE3B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00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есчаный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6800п.м.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1490637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25.07.2011г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Новоуз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св.24.09.</w:t>
            </w:r>
          </w:p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2009г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400EE" w:rsidRDefault="00FE3B36" w:rsidP="00FE3B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00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укеев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6050п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3633970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25.07.2011г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Новоуз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св.24.09.</w:t>
            </w:r>
          </w:p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2009г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58636D" w:rsidRDefault="00FE3B36" w:rsidP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6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Насосная станция</w:t>
            </w:r>
          </w:p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(нежилое здание)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пруд Песчаный в 6 км севернее 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сновной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64:22:000000:899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47,8кв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год постройки- 1985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99043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25.07.2011г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58636D" w:rsidP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26.05.2025г</w:t>
            </w:r>
          </w:p>
        </w:tc>
      </w:tr>
      <w:tr w:rsidR="00FE3B36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95199D" w:rsidRDefault="00FE3B36" w:rsidP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99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ДЕПО пожарный пост № 68</w:t>
            </w:r>
          </w:p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сновной,</w:t>
            </w:r>
          </w:p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оветская,43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4D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64:22:052501:1072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303,7кв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год постройки- 1979 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0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1934362 </w:t>
            </w:r>
            <w:r w:rsidR="00FE3B36" w:rsidRPr="00423CD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 w:rsidP="00FE0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E0369" w:rsidRPr="00423C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0369" w:rsidRPr="00423C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E0369" w:rsidRPr="00423C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951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Выписка из ЕГРН от 03.12.2024г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951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7E1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Выписка из ЕГРН от 03.12.2024г</w:t>
            </w:r>
          </w:p>
        </w:tc>
      </w:tr>
      <w:tr w:rsidR="00FE3B36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7D37CE" w:rsidRDefault="00FE3B36" w:rsidP="00146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C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 w:rsidP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сновной, ул.Советская от д. № 1 до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64:22:052501:1139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778 м, год ввода-1985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7E1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7D3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Акт приема передачи  от 28.10.2022г</w:t>
            </w:r>
          </w:p>
        </w:tc>
      </w:tr>
      <w:tr w:rsidR="00FE3B36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400EE" w:rsidRDefault="00FE3B36" w:rsidP="00FE3B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00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 w:rsidP="00F8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сновной, ул.Центральная от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1 до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 w:rsidP="00F8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64:22:052501:1133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525 м, год ввода-1985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315217,10 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07.07.2022г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400EE" w:rsidRDefault="00FE3B36" w:rsidP="00FE3B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00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сновной, ул.Целинная от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1 до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 w:rsidP="00A3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64:22:052501:1144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121 м, год ввода – 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34933,36 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07.07.2022г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7E1E5F" w:rsidRDefault="00FE3B36" w:rsidP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E5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сновной, ул.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Глухова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1 до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64:22:052501:1147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459 м, год ввода- 1985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7E1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7E1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Акт приема передачи  от 28.10.2022г</w:t>
            </w:r>
          </w:p>
        </w:tc>
      </w:tr>
      <w:tr w:rsidR="00FE3B36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4679F" w:rsidRDefault="00FE3B36" w:rsidP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9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сновной,  от ул.Северной  до ул.Береговой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64:22:052501:1130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255 м, год ввода- 1985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Акт приема передачи  от 28.10.2022г</w:t>
            </w:r>
          </w:p>
        </w:tc>
      </w:tr>
      <w:tr w:rsidR="00FE3B36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F41401" w:rsidRDefault="0058636D" w:rsidP="00146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0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сновной, от ул.Садовой до ул.Восточной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64:22:052501:1148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106 м, год ввода 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7D3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446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Акт приема передачи  от 28.10.2022г</w:t>
            </w:r>
          </w:p>
        </w:tc>
      </w:tr>
      <w:tr w:rsidR="00FE3B36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400EE" w:rsidRDefault="0058636D" w:rsidP="001468E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37C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</w:t>
            </w:r>
            <w:r w:rsidRPr="00423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сновной, от </w:t>
            </w:r>
            <w:r w:rsidRPr="00423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ул.Центральной до ул.Садовой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 w:rsidP="00F8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62:22:052501:1128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100 м, год вода- 1985 </w:t>
            </w:r>
            <w:r w:rsidRPr="00423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47157,04 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07.07.2022г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423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7D37CE" w:rsidRDefault="0058636D" w:rsidP="00146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0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сновной, ул.Западная от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2 до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62:22:052501:1136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99 м, год ввода- 1985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7D3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7D3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Акт приема передачи  от 28.10.2022г</w:t>
            </w:r>
          </w:p>
        </w:tc>
      </w:tr>
      <w:tr w:rsidR="00FE3B36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400EE" w:rsidRDefault="0058636D" w:rsidP="001468E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00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сновной, ул.Новая от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1 до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64:22:052501:1143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286 м, год ввода-1985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423CD7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36D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F41401" w:rsidRDefault="0058636D" w:rsidP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40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сновной, ул.Садовая от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1 до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64:22:052501:1142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512 м, год ввода-1985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36D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4679F" w:rsidRDefault="0058636D" w:rsidP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9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сновной, ул.Восточная от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1 до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64:22:052501:1131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522 м, год ввода- 1985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Акт приема передачи  от 28.10.2022г</w:t>
            </w:r>
          </w:p>
        </w:tc>
      </w:tr>
      <w:tr w:rsidR="0058636D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F41401" w:rsidRDefault="0058636D" w:rsidP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40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сновной, ул.Северная от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1 до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64:22:052501:1129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318 м, год ввода 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Акт приема передачи  от 28.10.2022г</w:t>
            </w:r>
          </w:p>
        </w:tc>
      </w:tr>
      <w:tr w:rsidR="0058636D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400EE" w:rsidRDefault="0058636D" w:rsidP="005863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00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сновной, ул.Береговая от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1 до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64:22:052501:1141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260 м, год ввода- 1985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Акт приема передачи  от 28.10.2022г</w:t>
            </w:r>
          </w:p>
        </w:tc>
      </w:tr>
      <w:tr w:rsidR="0058636D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400EE" w:rsidRDefault="0058636D" w:rsidP="001468E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37C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сновной, ул.Тихая от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1 до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 w:rsidP="00A3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64:22:052501:1140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251 м, год ввода-1985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112990,50 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07.07.2022г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36D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4679F" w:rsidRDefault="0058636D" w:rsidP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9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 w:rsidP="00557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сновной, ул.Молодежная от д.№16/2 до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7/1</w:t>
            </w:r>
          </w:p>
          <w:p w:rsidR="0058636D" w:rsidRPr="00423CD7" w:rsidRDefault="0058636D" w:rsidP="00A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сновной, ул.Молодежная от д. №7/2 </w:t>
            </w:r>
            <w:r w:rsidRPr="00423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д. №1/1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64:22:052501:1132</w:t>
            </w:r>
          </w:p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64:22:052501:1370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123 м, год ввода-1985 г</w:t>
            </w:r>
          </w:p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227м, год ввода 01.12.2021</w:t>
            </w:r>
            <w:r w:rsidRPr="00423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Акт приема передачи  от 28.10.2022г</w:t>
            </w:r>
          </w:p>
        </w:tc>
      </w:tr>
      <w:tr w:rsidR="0058636D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400EE" w:rsidRDefault="0058636D" w:rsidP="005863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00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укеев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, ул.Зеленая от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1 до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 w:rsidP="00103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64:22:053001:96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571 м, год ввода- 1985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Акт приема передачи  от 28.10.2022г</w:t>
            </w:r>
          </w:p>
        </w:tc>
      </w:tr>
      <w:tr w:rsidR="0058636D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400EE" w:rsidRDefault="0058636D" w:rsidP="005863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00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 w:rsidP="002D2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укеев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, ул.Солнечная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 w:rsidP="00103E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800м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36D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0D0D9F" w:rsidRDefault="0058636D" w:rsidP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9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 w:rsidP="00A3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есчаный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, ул.Центральная от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2 до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 w:rsidP="00A3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64:22:051201:83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436 м, год ввода- 1985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 w:rsidP="00FF0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283524,78 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07.07.2022г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36D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400EE" w:rsidRDefault="0058636D" w:rsidP="005863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00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есчаный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, ул.Садовая от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1 до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64:22:051201:82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169 м, год ввода – 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Акт приема передачи  от 28.10.2022г</w:t>
            </w:r>
          </w:p>
        </w:tc>
      </w:tr>
      <w:tr w:rsidR="0058636D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400EE" w:rsidRDefault="0058636D" w:rsidP="005863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00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есчаный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, ул.Школьная от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1 до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 w:rsidP="00A3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64:22:051201:84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249 м, год ввода – 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58086,18 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07.07.2022г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36D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400EE" w:rsidRDefault="0058636D" w:rsidP="005863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00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 w:rsidP="002D2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есчаный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, ул.Степная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 w:rsidP="00A33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150м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36D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3970C3" w:rsidRDefault="0058636D" w:rsidP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0C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сновной,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от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1 до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 w:rsidP="00A3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64:22:052501:1138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249 м, год ввода-1985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146504,40 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07.07.2022г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36D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400EE" w:rsidRDefault="0058636D" w:rsidP="005863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00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 w:rsidP="00A1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сновной, от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Советской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32 до ул.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Молодежнойд.№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 w:rsidP="00A1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64:22:052501:1374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530 м</w:t>
            </w:r>
          </w:p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ввода </w:t>
            </w:r>
          </w:p>
          <w:p w:rsidR="0058636D" w:rsidRPr="00423CD7" w:rsidRDefault="0058636D" w:rsidP="00A1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01.08.22г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36D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400EE" w:rsidRDefault="0058636D" w:rsidP="001468E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00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Земельный участок – улично-</w:t>
            </w:r>
            <w:r w:rsidRPr="00423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дорожная сеть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 w:rsidP="00A1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сновной, от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Советской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32 до ул.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Молодежнойд.№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 w:rsidP="00A1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64:22:052501:1373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36D" w:rsidRPr="00423CD7" w:rsidRDefault="0058636D" w:rsidP="00A1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2497 +/- 17.49 </w:t>
            </w:r>
          </w:p>
          <w:p w:rsidR="0058636D" w:rsidRPr="00423CD7" w:rsidRDefault="0058636D" w:rsidP="00A1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ввода </w:t>
            </w:r>
          </w:p>
          <w:p w:rsidR="0058636D" w:rsidRPr="00423CD7" w:rsidRDefault="0058636D" w:rsidP="00A1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13.07.22г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151992,39 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36D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5C21FC" w:rsidRDefault="0058636D" w:rsidP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E87135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135">
              <w:rPr>
                <w:rFonts w:ascii="Times New Roman" w:hAnsi="Times New Roman" w:cs="Times New Roman"/>
                <w:sz w:val="20"/>
                <w:szCs w:val="20"/>
              </w:rPr>
              <w:t>Сооружение - плотина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E87135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135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Новоузенский район, восточнее окраины п. Основной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E87135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135">
              <w:rPr>
                <w:rFonts w:ascii="Times New Roman" w:hAnsi="Times New Roman" w:cs="Times New Roman"/>
                <w:sz w:val="20"/>
                <w:szCs w:val="20"/>
              </w:rPr>
              <w:t>64:22:000000:1962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E87135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135">
              <w:rPr>
                <w:rFonts w:ascii="Times New Roman" w:hAnsi="Times New Roman" w:cs="Times New Roman"/>
                <w:sz w:val="20"/>
                <w:szCs w:val="20"/>
              </w:rPr>
              <w:t>43353куб.м.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E87135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E87135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135">
              <w:rPr>
                <w:rFonts w:ascii="Times New Roman" w:hAnsi="Times New Roman" w:cs="Times New Roman"/>
                <w:sz w:val="20"/>
                <w:szCs w:val="20"/>
              </w:rPr>
              <w:t>2131830,93 рубля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E87135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135">
              <w:rPr>
                <w:rFonts w:ascii="Times New Roman" w:hAnsi="Times New Roman" w:cs="Times New Roman"/>
                <w:sz w:val="20"/>
                <w:szCs w:val="20"/>
              </w:rPr>
              <w:t>21.02.2022г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E87135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E87135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135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636D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5B1963" w:rsidRDefault="0058636D" w:rsidP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96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Сооружение водонапорная башня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 w:rsidP="00B37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Новоузенский район, 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сновной в 150м северо-восточнее дома №41 по ул. Восточной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 w:rsidP="00B81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64:22:052501:1372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1974644 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03.03.2022г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Инвентаризация</w:t>
            </w:r>
          </w:p>
        </w:tc>
      </w:tr>
      <w:tr w:rsidR="0058636D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3970C3" w:rsidRDefault="0058636D" w:rsidP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0C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скваженные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колодцы 3 шт.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 w:rsidP="00B37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Новоузенский район, п. Основной, западнее пруда песчаный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 w:rsidP="00B81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101335,00 рубля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03.06.2022г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36D" w:rsidRPr="00423CD7" w:rsidRDefault="0058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Инвентаризация</w:t>
            </w:r>
          </w:p>
        </w:tc>
      </w:tr>
      <w:tr w:rsidR="006E769B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9A59BB" w:rsidRDefault="006E769B" w:rsidP="0074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9B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 w:rsidP="00B53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скваженный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колодец 1 </w:t>
            </w:r>
            <w:proofErr w:type="spellStart"/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 w:rsidP="00A3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Новоузенский район, п. Основной, юго-восточнее пруда Карский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 w:rsidP="00B81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40566,00 рубля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03.06.2022г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Инвентаризация</w:t>
            </w:r>
          </w:p>
        </w:tc>
      </w:tr>
      <w:tr w:rsidR="006E769B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7E1E5F" w:rsidRDefault="006E769B" w:rsidP="0058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 w:rsidP="00B53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колодец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 w:rsidP="00A3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Новоузенский район, п. Основной, южнее 50 м. пруда Карский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 w:rsidP="00B81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64:22:050104:263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40+/-2,21 м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D7">
              <w:rPr>
                <w:rFonts w:ascii="Times New Roman" w:hAnsi="Times New Roman" w:cs="Times New Roman"/>
                <w:sz w:val="24"/>
                <w:szCs w:val="24"/>
              </w:rPr>
              <w:t>инвентаризация</w:t>
            </w:r>
          </w:p>
        </w:tc>
      </w:tr>
      <w:tr w:rsidR="006E769B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7E1E5F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 w:rsidP="00B53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Сооружение пруд Карев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 w:rsidP="00A3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Новоузенский район, восточнее окраины пос. Основной.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 w:rsidP="00B81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64:22:000000:824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15829 куб.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Акт приема передачи  от 28.10.2022г</w:t>
            </w:r>
          </w:p>
        </w:tc>
      </w:tr>
      <w:tr w:rsidR="006E769B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7E1E5F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 w:rsidP="00B53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 w:rsidP="00A3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Новоузенский район, в 350 м. юго-восточнее п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сновной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 w:rsidP="00B81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26696кв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39046 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Инвентаризация </w:t>
            </w:r>
          </w:p>
        </w:tc>
      </w:tr>
      <w:tr w:rsidR="006E769B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7E1E5F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 w:rsidP="00B53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 w:rsidP="00A3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Новоузенский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район,в</w:t>
            </w:r>
            <w:proofErr w:type="spell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 150 м. восточнее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укеев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 w:rsidP="00B81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4465 кв.м.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19240 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Инвентаризация</w:t>
            </w:r>
          </w:p>
        </w:tc>
      </w:tr>
      <w:tr w:rsidR="006E769B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7E1E5F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 w:rsidP="00B53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 w:rsidP="00A3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Новоузенский район, в 180 м.восточнее х</w:t>
            </w:r>
            <w:proofErr w:type="gram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 xml:space="preserve">есчаный </w:t>
            </w:r>
            <w:proofErr w:type="spellStart"/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 w:rsidP="00B81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7072 кв.м.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770352 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23CD7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Инвентаризация</w:t>
            </w:r>
          </w:p>
        </w:tc>
      </w:tr>
      <w:tr w:rsidR="006E769B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7E1E5F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Default="006E769B" w:rsidP="00B53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1A2F67" w:rsidRDefault="006E769B" w:rsidP="00A33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7E1E5F" w:rsidRDefault="006E769B" w:rsidP="00B81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7E1E5F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7E1E5F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7E1E5F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4679F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Инвентаризация</w:t>
            </w:r>
          </w:p>
        </w:tc>
      </w:tr>
      <w:tr w:rsidR="006E769B" w:rsidRPr="004400EE" w:rsidTr="00423C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7E1E5F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Default="006E769B" w:rsidP="00B53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1A2F67" w:rsidRDefault="006E769B" w:rsidP="00A33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7E1E5F" w:rsidRDefault="006E769B" w:rsidP="00B81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7E1E5F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7E1E5F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7E1E5F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Pr="0044679F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69B" w:rsidRDefault="006E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Инвентаризация</w:t>
            </w:r>
          </w:p>
        </w:tc>
      </w:tr>
    </w:tbl>
    <w:p w:rsidR="0029793E" w:rsidRPr="004400EE" w:rsidRDefault="0029793E" w:rsidP="0029793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90943" w:rsidRPr="004400EE" w:rsidRDefault="00B90943" w:rsidP="0029793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468E8" w:rsidRDefault="001468E8" w:rsidP="0029793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C5233" w:rsidRDefault="00CC5233" w:rsidP="0029793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C5233" w:rsidRDefault="00CC5233" w:rsidP="0029793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C5233" w:rsidRPr="004400EE" w:rsidRDefault="00CC5233" w:rsidP="0029793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468E8" w:rsidRPr="0044679F" w:rsidRDefault="001468E8" w:rsidP="0029793E">
      <w:pPr>
        <w:rPr>
          <w:rFonts w:ascii="Times New Roman" w:hAnsi="Times New Roman" w:cs="Times New Roman"/>
          <w:sz w:val="24"/>
          <w:szCs w:val="24"/>
        </w:rPr>
      </w:pPr>
    </w:p>
    <w:p w:rsidR="0029793E" w:rsidRPr="0044679F" w:rsidRDefault="0029793E" w:rsidP="0029793E">
      <w:pPr>
        <w:rPr>
          <w:rFonts w:ascii="Times New Roman" w:hAnsi="Times New Roman" w:cs="Times New Roman"/>
          <w:b/>
          <w:sz w:val="24"/>
          <w:szCs w:val="24"/>
        </w:rPr>
      </w:pPr>
      <w:r w:rsidRPr="0044679F">
        <w:rPr>
          <w:rFonts w:ascii="Times New Roman" w:hAnsi="Times New Roman" w:cs="Times New Roman"/>
          <w:b/>
          <w:sz w:val="24"/>
          <w:szCs w:val="24"/>
        </w:rPr>
        <w:lastRenderedPageBreak/>
        <w:t>Раздел 2: муниципальное  движимое  имущество</w:t>
      </w:r>
    </w:p>
    <w:tbl>
      <w:tblPr>
        <w:tblStyle w:val="a4"/>
        <w:tblW w:w="0" w:type="auto"/>
        <w:tblLook w:val="04A0"/>
      </w:tblPr>
      <w:tblGrid>
        <w:gridCol w:w="1952"/>
        <w:gridCol w:w="2052"/>
        <w:gridCol w:w="2356"/>
        <w:gridCol w:w="3549"/>
        <w:gridCol w:w="2474"/>
        <w:gridCol w:w="2403"/>
      </w:tblGrid>
      <w:tr w:rsidR="0029793E" w:rsidRPr="0044679F" w:rsidTr="00B54FBB"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9F"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</w:t>
            </w:r>
          </w:p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9F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 </w:t>
            </w:r>
            <w:proofErr w:type="gramStart"/>
            <w:r w:rsidRPr="0044679F">
              <w:rPr>
                <w:rFonts w:ascii="Times New Roman" w:hAnsi="Times New Roman" w:cs="Times New Roman"/>
                <w:sz w:val="24"/>
                <w:szCs w:val="24"/>
              </w:rPr>
              <w:t>балансовой</w:t>
            </w:r>
            <w:proofErr w:type="gramEnd"/>
            <w:r w:rsidRPr="00446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9F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 </w:t>
            </w:r>
            <w:proofErr w:type="gramStart"/>
            <w:r w:rsidRPr="0044679F">
              <w:rPr>
                <w:rFonts w:ascii="Times New Roman" w:hAnsi="Times New Roman" w:cs="Times New Roman"/>
                <w:sz w:val="24"/>
                <w:szCs w:val="24"/>
              </w:rPr>
              <w:t>движимого</w:t>
            </w:r>
            <w:proofErr w:type="gramEnd"/>
            <w:r w:rsidRPr="00446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9F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и </w:t>
            </w:r>
          </w:p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9F">
              <w:rPr>
                <w:rFonts w:ascii="Times New Roman" w:hAnsi="Times New Roman" w:cs="Times New Roman"/>
                <w:sz w:val="24"/>
                <w:szCs w:val="24"/>
              </w:rPr>
              <w:t>начисленной</w:t>
            </w:r>
          </w:p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9F">
              <w:rPr>
                <w:rFonts w:ascii="Times New Roman" w:hAnsi="Times New Roman" w:cs="Times New Roman"/>
                <w:sz w:val="24"/>
                <w:szCs w:val="24"/>
              </w:rPr>
              <w:t xml:space="preserve"> амортизации (износе)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9F">
              <w:rPr>
                <w:rFonts w:ascii="Times New Roman" w:hAnsi="Times New Roman" w:cs="Times New Roman"/>
                <w:sz w:val="24"/>
                <w:szCs w:val="24"/>
              </w:rPr>
              <w:t>Даты возникновения</w:t>
            </w:r>
          </w:p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9F">
              <w:rPr>
                <w:rFonts w:ascii="Times New Roman" w:hAnsi="Times New Roman" w:cs="Times New Roman"/>
                <w:sz w:val="24"/>
                <w:szCs w:val="24"/>
              </w:rPr>
              <w:t>и прекращения права</w:t>
            </w:r>
          </w:p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9F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</w:t>
            </w:r>
          </w:p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9F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proofErr w:type="gramStart"/>
            <w:r w:rsidRPr="0044679F">
              <w:rPr>
                <w:rFonts w:ascii="Times New Roman" w:hAnsi="Times New Roman" w:cs="Times New Roman"/>
                <w:sz w:val="24"/>
                <w:szCs w:val="24"/>
              </w:rPr>
              <w:t>движимое</w:t>
            </w:r>
            <w:proofErr w:type="gramEnd"/>
            <w:r w:rsidRPr="0044679F">
              <w:rPr>
                <w:rFonts w:ascii="Times New Roman" w:hAnsi="Times New Roman" w:cs="Times New Roman"/>
                <w:sz w:val="24"/>
                <w:szCs w:val="24"/>
              </w:rPr>
              <w:t xml:space="preserve">  имущества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9F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</w:t>
            </w:r>
          </w:p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9F">
              <w:rPr>
                <w:rFonts w:ascii="Times New Roman" w:hAnsi="Times New Roman" w:cs="Times New Roman"/>
                <w:sz w:val="24"/>
                <w:szCs w:val="24"/>
              </w:rPr>
              <w:t>оснований возникновения</w:t>
            </w:r>
          </w:p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9F">
              <w:rPr>
                <w:rFonts w:ascii="Times New Roman" w:hAnsi="Times New Roman" w:cs="Times New Roman"/>
                <w:sz w:val="24"/>
                <w:szCs w:val="24"/>
              </w:rPr>
              <w:t xml:space="preserve">(прекращения) права </w:t>
            </w:r>
          </w:p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9F">
              <w:rPr>
                <w:rFonts w:ascii="Times New Roman" w:hAnsi="Times New Roman" w:cs="Times New Roman"/>
                <w:sz w:val="24"/>
                <w:szCs w:val="24"/>
              </w:rPr>
              <w:t>муниципальной  собственности</w:t>
            </w:r>
          </w:p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9F">
              <w:rPr>
                <w:rFonts w:ascii="Times New Roman" w:hAnsi="Times New Roman" w:cs="Times New Roman"/>
                <w:sz w:val="24"/>
                <w:szCs w:val="24"/>
              </w:rPr>
              <w:t>на движимое имущество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9F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679F">
              <w:rPr>
                <w:rFonts w:ascii="Times New Roman" w:hAnsi="Times New Roman" w:cs="Times New Roman"/>
                <w:sz w:val="24"/>
                <w:szCs w:val="24"/>
              </w:rPr>
              <w:t>правообладателе</w:t>
            </w:r>
            <w:proofErr w:type="gramEnd"/>
          </w:p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9F">
              <w:rPr>
                <w:rFonts w:ascii="Times New Roman" w:hAnsi="Times New Roman" w:cs="Times New Roman"/>
                <w:sz w:val="24"/>
                <w:szCs w:val="24"/>
              </w:rPr>
              <w:t>движимого имущества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</w:p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679F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proofErr w:type="gramEnd"/>
          </w:p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9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 </w:t>
            </w:r>
          </w:p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9F"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</w:t>
            </w:r>
          </w:p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679F">
              <w:rPr>
                <w:rFonts w:ascii="Times New Roman" w:hAnsi="Times New Roman" w:cs="Times New Roman"/>
                <w:sz w:val="24"/>
                <w:szCs w:val="24"/>
              </w:rPr>
              <w:t>ограничениях</w:t>
            </w:r>
            <w:proofErr w:type="gramEnd"/>
          </w:p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4679F">
              <w:rPr>
                <w:rFonts w:ascii="Times New Roman" w:hAnsi="Times New Roman" w:cs="Times New Roman"/>
                <w:sz w:val="24"/>
                <w:szCs w:val="24"/>
              </w:rPr>
              <w:t>обременениях</w:t>
            </w:r>
            <w:proofErr w:type="gramEnd"/>
            <w:r w:rsidRPr="0044679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9F">
              <w:rPr>
                <w:rFonts w:ascii="Times New Roman" w:hAnsi="Times New Roman" w:cs="Times New Roman"/>
                <w:sz w:val="24"/>
                <w:szCs w:val="24"/>
              </w:rPr>
              <w:t>с указанием</w:t>
            </w:r>
          </w:p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9F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и </w:t>
            </w:r>
          </w:p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9F">
              <w:rPr>
                <w:rFonts w:ascii="Times New Roman" w:hAnsi="Times New Roman" w:cs="Times New Roman"/>
                <w:sz w:val="24"/>
                <w:szCs w:val="24"/>
              </w:rPr>
              <w:t xml:space="preserve">даты их </w:t>
            </w:r>
          </w:p>
          <w:p w:rsidR="0029793E" w:rsidRPr="0044679F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9F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 и прекращения </w:t>
            </w:r>
          </w:p>
        </w:tc>
      </w:tr>
      <w:tr w:rsidR="0029793E" w:rsidRPr="0044679F" w:rsidTr="00B54FBB"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УАЗ-220694-04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4679F" w:rsidRDefault="000D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330000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4679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9F">
              <w:rPr>
                <w:rFonts w:ascii="Times New Roman" w:hAnsi="Times New Roman" w:cs="Times New Roman"/>
                <w:sz w:val="20"/>
                <w:szCs w:val="20"/>
              </w:rPr>
              <w:t>27.03.2008год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4679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9F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ТС64серияСЕ№578954 от08.05.2008год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4679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9F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44679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93E" w:rsidRPr="0044679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9F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29793E" w:rsidRPr="0044679F" w:rsidTr="00B54FBB"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КО-520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4679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9F">
              <w:rPr>
                <w:rFonts w:ascii="Times New Roman" w:hAnsi="Times New Roman" w:cs="Times New Roman"/>
                <w:sz w:val="20"/>
                <w:szCs w:val="20"/>
              </w:rPr>
              <w:t xml:space="preserve">1174100 </w:t>
            </w:r>
            <w:proofErr w:type="spellStart"/>
            <w:r w:rsidRPr="0044679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4679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9F">
              <w:rPr>
                <w:rFonts w:ascii="Times New Roman" w:hAnsi="Times New Roman" w:cs="Times New Roman"/>
                <w:sz w:val="20"/>
                <w:szCs w:val="20"/>
              </w:rPr>
              <w:t>29.09.2009г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4679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9F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ТС 64серияТХ№719390 от 17.11.2009год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4679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9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Горькореченского МО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4679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9F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29793E" w:rsidRPr="0044679F" w:rsidTr="00B54FBB"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Экскаватор</w:t>
            </w:r>
          </w:p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ЕК -12-00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4679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9F">
              <w:rPr>
                <w:rFonts w:ascii="Times New Roman" w:hAnsi="Times New Roman" w:cs="Times New Roman"/>
                <w:sz w:val="20"/>
                <w:szCs w:val="20"/>
              </w:rPr>
              <w:t>2681525руб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4679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9F">
              <w:rPr>
                <w:rFonts w:ascii="Times New Roman" w:hAnsi="Times New Roman" w:cs="Times New Roman"/>
                <w:sz w:val="20"/>
                <w:szCs w:val="20"/>
              </w:rPr>
              <w:t>30.09.2009г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4679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9F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серия ВН № 343230  от 12.11.2009год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4679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9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Горькореченского МО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4679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9F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29793E" w:rsidRPr="0044679F" w:rsidTr="00B54FBB"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23CD7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D7">
              <w:rPr>
                <w:rFonts w:ascii="Times New Roman" w:hAnsi="Times New Roman" w:cs="Times New Roman"/>
                <w:sz w:val="20"/>
                <w:szCs w:val="20"/>
              </w:rPr>
              <w:t>ЛАДА 219110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4679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9F">
              <w:rPr>
                <w:rFonts w:ascii="Times New Roman" w:hAnsi="Times New Roman" w:cs="Times New Roman"/>
                <w:sz w:val="20"/>
                <w:szCs w:val="20"/>
              </w:rPr>
              <w:t>502743,29руб.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4679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9F">
              <w:rPr>
                <w:rFonts w:ascii="Times New Roman" w:hAnsi="Times New Roman" w:cs="Times New Roman"/>
                <w:sz w:val="20"/>
                <w:szCs w:val="20"/>
              </w:rPr>
              <w:t>15.08.2019г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4679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9F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 № 9914756733 от 22.08.2019год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4679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9F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44679F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79F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</w:tbl>
    <w:p w:rsidR="00B54FBB" w:rsidRPr="0044679F" w:rsidRDefault="00B54FBB" w:rsidP="0029793E">
      <w:pPr>
        <w:rPr>
          <w:rFonts w:ascii="Times New Roman" w:hAnsi="Times New Roman" w:cs="Times New Roman"/>
          <w:b/>
          <w:sz w:val="24"/>
          <w:szCs w:val="24"/>
        </w:rPr>
      </w:pPr>
    </w:p>
    <w:p w:rsidR="001468E8" w:rsidRPr="0044679F" w:rsidRDefault="001468E8" w:rsidP="0029793E">
      <w:pPr>
        <w:rPr>
          <w:rFonts w:ascii="Times New Roman" w:hAnsi="Times New Roman" w:cs="Times New Roman"/>
          <w:b/>
          <w:sz w:val="24"/>
          <w:szCs w:val="24"/>
        </w:rPr>
      </w:pPr>
    </w:p>
    <w:p w:rsidR="001468E8" w:rsidRPr="0044679F" w:rsidRDefault="001468E8" w:rsidP="0029793E">
      <w:pPr>
        <w:rPr>
          <w:rFonts w:ascii="Times New Roman" w:hAnsi="Times New Roman" w:cs="Times New Roman"/>
          <w:b/>
          <w:sz w:val="24"/>
          <w:szCs w:val="24"/>
        </w:rPr>
      </w:pPr>
    </w:p>
    <w:p w:rsidR="001468E8" w:rsidRPr="0044679F" w:rsidRDefault="001468E8" w:rsidP="0029793E">
      <w:pPr>
        <w:rPr>
          <w:rFonts w:ascii="Times New Roman" w:hAnsi="Times New Roman" w:cs="Times New Roman"/>
          <w:b/>
          <w:sz w:val="24"/>
          <w:szCs w:val="24"/>
        </w:rPr>
      </w:pPr>
    </w:p>
    <w:p w:rsidR="001468E8" w:rsidRPr="0044679F" w:rsidRDefault="001468E8" w:rsidP="0029793E">
      <w:pPr>
        <w:rPr>
          <w:rFonts w:ascii="Times New Roman" w:hAnsi="Times New Roman" w:cs="Times New Roman"/>
          <w:b/>
          <w:sz w:val="24"/>
          <w:szCs w:val="24"/>
        </w:rPr>
      </w:pPr>
    </w:p>
    <w:p w:rsidR="001468E8" w:rsidRDefault="001468E8" w:rsidP="0029793E">
      <w:pPr>
        <w:rPr>
          <w:rFonts w:ascii="Times New Roman" w:hAnsi="Times New Roman" w:cs="Times New Roman"/>
          <w:b/>
          <w:sz w:val="24"/>
          <w:szCs w:val="24"/>
        </w:rPr>
      </w:pPr>
    </w:p>
    <w:p w:rsidR="00CC5233" w:rsidRDefault="00CC5233" w:rsidP="0029793E">
      <w:pPr>
        <w:rPr>
          <w:rFonts w:ascii="Times New Roman" w:hAnsi="Times New Roman" w:cs="Times New Roman"/>
          <w:b/>
          <w:sz w:val="24"/>
          <w:szCs w:val="24"/>
        </w:rPr>
      </w:pPr>
    </w:p>
    <w:p w:rsidR="001468E8" w:rsidRPr="002C4649" w:rsidRDefault="001468E8" w:rsidP="0029793E">
      <w:pPr>
        <w:rPr>
          <w:rFonts w:ascii="Times New Roman" w:hAnsi="Times New Roman" w:cs="Times New Roman"/>
          <w:b/>
          <w:sz w:val="24"/>
          <w:szCs w:val="24"/>
        </w:rPr>
      </w:pPr>
    </w:p>
    <w:p w:rsidR="0029793E" w:rsidRPr="002C4649" w:rsidRDefault="0029793E" w:rsidP="0029793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4649">
        <w:rPr>
          <w:rFonts w:ascii="Times New Roman" w:hAnsi="Times New Roman" w:cs="Times New Roman"/>
          <w:b/>
          <w:sz w:val="24"/>
          <w:szCs w:val="24"/>
        </w:rPr>
        <w:lastRenderedPageBreak/>
        <w:t>Раздел  3:  муниципальные  унитарные  предприятия,  муниципальные учреждения, хозяйственные общества, товарищества, акции, доли (вклады) в уставном (складочном) капитале которые принадлежат муниципальному образованию,  иному юридическому лицу, в котором муниципальное  образование  является учредителем (участником):</w:t>
      </w:r>
      <w:proofErr w:type="gramEnd"/>
    </w:p>
    <w:tbl>
      <w:tblPr>
        <w:tblStyle w:val="a4"/>
        <w:tblW w:w="0" w:type="auto"/>
        <w:tblLook w:val="04A0"/>
      </w:tblPr>
      <w:tblGrid>
        <w:gridCol w:w="1772"/>
        <w:gridCol w:w="1931"/>
        <w:gridCol w:w="1920"/>
        <w:gridCol w:w="1828"/>
        <w:gridCol w:w="1775"/>
        <w:gridCol w:w="1879"/>
        <w:gridCol w:w="1775"/>
        <w:gridCol w:w="1906"/>
      </w:tblGrid>
      <w:tr w:rsidR="0029793E" w:rsidRPr="002C4649" w:rsidTr="002979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организационно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- правовая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местонахождения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номер и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Start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gramStart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proofErr w:type="gramEnd"/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(уставном </w:t>
            </w:r>
            <w:proofErr w:type="gramStart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капитале</w:t>
            </w:r>
            <w:proofErr w:type="gramEnd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уставного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proofErr w:type="gramStart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унитарных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предприятий)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Размер доли,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принадлежащей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образованию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уставном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(складочном)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капитале</w:t>
            </w:r>
            <w:proofErr w:type="gramStart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в процентах(для хозяйственных обществ и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товариществ)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Данные о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балансовой и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остаточной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(фондов)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(для </w:t>
            </w:r>
            <w:proofErr w:type="gramEnd"/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учреждений и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унитарных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предприятий)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Среднесписочная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(для муниципальных</w:t>
            </w:r>
            <w:proofErr w:type="gramEnd"/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учреждений и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унитарных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предприятий)</w:t>
            </w:r>
          </w:p>
        </w:tc>
      </w:tr>
      <w:tr w:rsidR="0029793E" w:rsidRPr="002C4649" w:rsidTr="002979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не имеется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3E" w:rsidRPr="002C4649" w:rsidTr="002979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3E" w:rsidRPr="002C4649" w:rsidTr="002979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3E" w:rsidRPr="002C4649" w:rsidTr="002979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93E" w:rsidRPr="002C4649" w:rsidRDefault="0029793E" w:rsidP="0029793E">
      <w:pPr>
        <w:rPr>
          <w:rFonts w:ascii="Times New Roman" w:hAnsi="Times New Roman" w:cs="Times New Roman"/>
          <w:sz w:val="24"/>
          <w:szCs w:val="24"/>
        </w:rPr>
      </w:pPr>
    </w:p>
    <w:p w:rsidR="0029793E" w:rsidRPr="002C4649" w:rsidRDefault="0029793E" w:rsidP="002979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649">
        <w:rPr>
          <w:rFonts w:ascii="Times New Roman" w:hAnsi="Times New Roman" w:cs="Times New Roman"/>
          <w:sz w:val="24"/>
          <w:szCs w:val="24"/>
        </w:rPr>
        <w:t xml:space="preserve">Глава Горькореченского </w:t>
      </w:r>
    </w:p>
    <w:p w:rsidR="0029793E" w:rsidRPr="00B90943" w:rsidRDefault="0029793E" w:rsidP="0029793E">
      <w:pPr>
        <w:pStyle w:val="a3"/>
        <w:rPr>
          <w:sz w:val="24"/>
          <w:szCs w:val="24"/>
        </w:rPr>
      </w:pPr>
      <w:r w:rsidRPr="002C464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C4649">
        <w:rPr>
          <w:sz w:val="24"/>
          <w:szCs w:val="24"/>
        </w:rPr>
        <w:t xml:space="preserve">                       </w:t>
      </w:r>
      <w:r w:rsidR="001468E8" w:rsidRPr="002C4649">
        <w:rPr>
          <w:sz w:val="24"/>
          <w:szCs w:val="24"/>
        </w:rPr>
        <w:tab/>
      </w:r>
      <w:r w:rsidR="001468E8" w:rsidRPr="002C4649">
        <w:rPr>
          <w:sz w:val="24"/>
          <w:szCs w:val="24"/>
        </w:rPr>
        <w:tab/>
      </w:r>
      <w:r w:rsidR="001468E8" w:rsidRPr="002C4649">
        <w:rPr>
          <w:sz w:val="24"/>
          <w:szCs w:val="24"/>
        </w:rPr>
        <w:tab/>
      </w:r>
      <w:r w:rsidR="001468E8" w:rsidRPr="002C4649">
        <w:rPr>
          <w:sz w:val="24"/>
          <w:szCs w:val="24"/>
        </w:rPr>
        <w:tab/>
      </w:r>
      <w:r w:rsidR="001468E8" w:rsidRPr="002C4649">
        <w:rPr>
          <w:sz w:val="24"/>
          <w:szCs w:val="24"/>
        </w:rPr>
        <w:tab/>
      </w:r>
      <w:r w:rsidR="001468E8" w:rsidRPr="002C4649">
        <w:rPr>
          <w:sz w:val="24"/>
          <w:szCs w:val="24"/>
        </w:rPr>
        <w:tab/>
      </w:r>
      <w:r w:rsidR="001468E8" w:rsidRPr="002C4649">
        <w:rPr>
          <w:sz w:val="24"/>
          <w:szCs w:val="24"/>
        </w:rPr>
        <w:tab/>
      </w:r>
      <w:r w:rsidR="001468E8" w:rsidRPr="002C4649">
        <w:rPr>
          <w:sz w:val="24"/>
          <w:szCs w:val="24"/>
        </w:rPr>
        <w:tab/>
      </w:r>
      <w:r w:rsidR="001468E8" w:rsidRPr="002C4649">
        <w:rPr>
          <w:sz w:val="24"/>
          <w:szCs w:val="24"/>
        </w:rPr>
        <w:tab/>
      </w:r>
      <w:r w:rsidR="001468E8" w:rsidRPr="002C4649">
        <w:rPr>
          <w:sz w:val="24"/>
          <w:szCs w:val="24"/>
        </w:rPr>
        <w:tab/>
      </w:r>
      <w:r w:rsidRPr="002C4649">
        <w:rPr>
          <w:sz w:val="24"/>
          <w:szCs w:val="24"/>
        </w:rPr>
        <w:t xml:space="preserve">                                </w:t>
      </w:r>
      <w:r w:rsidRPr="002C4649">
        <w:rPr>
          <w:rFonts w:ascii="Times New Roman" w:hAnsi="Times New Roman" w:cs="Times New Roman"/>
          <w:sz w:val="24"/>
          <w:szCs w:val="24"/>
        </w:rPr>
        <w:t>А.П.Горецк</w:t>
      </w:r>
      <w:r w:rsidRPr="00056E67">
        <w:rPr>
          <w:rFonts w:ascii="Times New Roman" w:hAnsi="Times New Roman" w:cs="Times New Roman"/>
          <w:sz w:val="24"/>
          <w:szCs w:val="24"/>
        </w:rPr>
        <w:t>ий</w:t>
      </w:r>
    </w:p>
    <w:sectPr w:rsidR="0029793E" w:rsidRPr="00B90943" w:rsidSect="00FF05F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999" w:rsidRDefault="007E4999" w:rsidP="00B90943">
      <w:pPr>
        <w:spacing w:after="0" w:line="240" w:lineRule="auto"/>
      </w:pPr>
      <w:r>
        <w:separator/>
      </w:r>
    </w:p>
  </w:endnote>
  <w:endnote w:type="continuationSeparator" w:id="0">
    <w:p w:rsidR="007E4999" w:rsidRDefault="007E4999" w:rsidP="00B9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999" w:rsidRDefault="007E4999" w:rsidP="00B90943">
      <w:pPr>
        <w:spacing w:after="0" w:line="240" w:lineRule="auto"/>
      </w:pPr>
      <w:r>
        <w:separator/>
      </w:r>
    </w:p>
  </w:footnote>
  <w:footnote w:type="continuationSeparator" w:id="0">
    <w:p w:rsidR="007E4999" w:rsidRDefault="007E4999" w:rsidP="00B90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93E"/>
    <w:rsid w:val="00004B7E"/>
    <w:rsid w:val="00014A0E"/>
    <w:rsid w:val="00020BBD"/>
    <w:rsid w:val="00034CB1"/>
    <w:rsid w:val="00042B7E"/>
    <w:rsid w:val="00052784"/>
    <w:rsid w:val="00056E67"/>
    <w:rsid w:val="00060E43"/>
    <w:rsid w:val="00067DD9"/>
    <w:rsid w:val="00086490"/>
    <w:rsid w:val="000B561D"/>
    <w:rsid w:val="000D0D9F"/>
    <w:rsid w:val="000D5D52"/>
    <w:rsid w:val="000D608C"/>
    <w:rsid w:val="000F10C9"/>
    <w:rsid w:val="00103EA3"/>
    <w:rsid w:val="0012416F"/>
    <w:rsid w:val="001468E8"/>
    <w:rsid w:val="0019057A"/>
    <w:rsid w:val="001A2F67"/>
    <w:rsid w:val="001B77CB"/>
    <w:rsid w:val="001D321C"/>
    <w:rsid w:val="001F3051"/>
    <w:rsid w:val="001F7C81"/>
    <w:rsid w:val="00203CE3"/>
    <w:rsid w:val="002074FE"/>
    <w:rsid w:val="00223110"/>
    <w:rsid w:val="0026555D"/>
    <w:rsid w:val="00270C73"/>
    <w:rsid w:val="0029793E"/>
    <w:rsid w:val="002C4649"/>
    <w:rsid w:val="002D2C2B"/>
    <w:rsid w:val="002E4D6E"/>
    <w:rsid w:val="002E7100"/>
    <w:rsid w:val="002F5D6C"/>
    <w:rsid w:val="00340CAB"/>
    <w:rsid w:val="0035590B"/>
    <w:rsid w:val="00394762"/>
    <w:rsid w:val="003970C3"/>
    <w:rsid w:val="003C13BB"/>
    <w:rsid w:val="003D1DE3"/>
    <w:rsid w:val="00404137"/>
    <w:rsid w:val="00417B0F"/>
    <w:rsid w:val="00423CD7"/>
    <w:rsid w:val="004400EE"/>
    <w:rsid w:val="00444F5A"/>
    <w:rsid w:val="0044679F"/>
    <w:rsid w:val="00471315"/>
    <w:rsid w:val="00480796"/>
    <w:rsid w:val="004B1815"/>
    <w:rsid w:val="004D5D45"/>
    <w:rsid w:val="004E1817"/>
    <w:rsid w:val="00511B03"/>
    <w:rsid w:val="0053493F"/>
    <w:rsid w:val="00544C07"/>
    <w:rsid w:val="0055704E"/>
    <w:rsid w:val="00581141"/>
    <w:rsid w:val="0058636D"/>
    <w:rsid w:val="005B1963"/>
    <w:rsid w:val="005C21FC"/>
    <w:rsid w:val="005C4A0D"/>
    <w:rsid w:val="005C6ED6"/>
    <w:rsid w:val="006604F8"/>
    <w:rsid w:val="00696E87"/>
    <w:rsid w:val="006B72C2"/>
    <w:rsid w:val="006D204A"/>
    <w:rsid w:val="006D2D75"/>
    <w:rsid w:val="006D6363"/>
    <w:rsid w:val="006E769B"/>
    <w:rsid w:val="00711BEE"/>
    <w:rsid w:val="00716141"/>
    <w:rsid w:val="00721E96"/>
    <w:rsid w:val="007276A6"/>
    <w:rsid w:val="007303DF"/>
    <w:rsid w:val="007570E9"/>
    <w:rsid w:val="007673F0"/>
    <w:rsid w:val="007D37CE"/>
    <w:rsid w:val="007E1E5F"/>
    <w:rsid w:val="007E4999"/>
    <w:rsid w:val="008064C1"/>
    <w:rsid w:val="00814AB3"/>
    <w:rsid w:val="008223FD"/>
    <w:rsid w:val="008356F2"/>
    <w:rsid w:val="00864D45"/>
    <w:rsid w:val="00870CCD"/>
    <w:rsid w:val="0088573C"/>
    <w:rsid w:val="008904AD"/>
    <w:rsid w:val="008D7C1D"/>
    <w:rsid w:val="008E0B36"/>
    <w:rsid w:val="00913216"/>
    <w:rsid w:val="00926CE1"/>
    <w:rsid w:val="0095199D"/>
    <w:rsid w:val="00980F5F"/>
    <w:rsid w:val="009A59BB"/>
    <w:rsid w:val="00A110DA"/>
    <w:rsid w:val="00A13D71"/>
    <w:rsid w:val="00A3349B"/>
    <w:rsid w:val="00A34DF7"/>
    <w:rsid w:val="00A53987"/>
    <w:rsid w:val="00AB078D"/>
    <w:rsid w:val="00AB6A22"/>
    <w:rsid w:val="00AC47D9"/>
    <w:rsid w:val="00B37A47"/>
    <w:rsid w:val="00B41D80"/>
    <w:rsid w:val="00B53699"/>
    <w:rsid w:val="00B54FBB"/>
    <w:rsid w:val="00B715F3"/>
    <w:rsid w:val="00B80580"/>
    <w:rsid w:val="00B81F42"/>
    <w:rsid w:val="00B90943"/>
    <w:rsid w:val="00B94217"/>
    <w:rsid w:val="00BC71C3"/>
    <w:rsid w:val="00C24718"/>
    <w:rsid w:val="00C457EB"/>
    <w:rsid w:val="00C46B55"/>
    <w:rsid w:val="00C665AE"/>
    <w:rsid w:val="00CB3AC2"/>
    <w:rsid w:val="00CC5233"/>
    <w:rsid w:val="00CF347F"/>
    <w:rsid w:val="00CF4817"/>
    <w:rsid w:val="00D05699"/>
    <w:rsid w:val="00D55958"/>
    <w:rsid w:val="00D649B7"/>
    <w:rsid w:val="00D75C98"/>
    <w:rsid w:val="00E00EDB"/>
    <w:rsid w:val="00E25B86"/>
    <w:rsid w:val="00E57ADB"/>
    <w:rsid w:val="00E824BC"/>
    <w:rsid w:val="00E87135"/>
    <w:rsid w:val="00ED0DEF"/>
    <w:rsid w:val="00ED39A8"/>
    <w:rsid w:val="00F41401"/>
    <w:rsid w:val="00F61BD3"/>
    <w:rsid w:val="00F86B7F"/>
    <w:rsid w:val="00FA5E09"/>
    <w:rsid w:val="00FE0369"/>
    <w:rsid w:val="00FE3B36"/>
    <w:rsid w:val="00FF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93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979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90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094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90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094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81691-B0CC-44D3-A72A-F255E357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11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2023-03-06T04:32:00Z</cp:lastPrinted>
  <dcterms:created xsi:type="dcterms:W3CDTF">2020-01-14T11:44:00Z</dcterms:created>
  <dcterms:modified xsi:type="dcterms:W3CDTF">2025-07-15T05:22:00Z</dcterms:modified>
</cp:coreProperties>
</file>